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A8" w:rsidRPr="006361A8" w:rsidRDefault="006361A8" w:rsidP="006361A8">
      <w:bookmarkStart w:id="0" w:name="_GoBack"/>
      <w:bookmarkEnd w:id="0"/>
      <w:r w:rsidRPr="006361A8">
        <w:rPr>
          <w:b/>
          <w:bCs/>
        </w:rPr>
        <w:t>Subject:</w:t>
      </w:r>
      <w:r w:rsidRPr="006361A8">
        <w:t xml:space="preserve"> Start 2025 Strong with Cybersecurity Training &amp; Copier Leasing Solutions</w:t>
      </w:r>
    </w:p>
    <w:p w:rsidR="006361A8" w:rsidRDefault="006361A8" w:rsidP="006361A8">
      <w:r w:rsidRPr="006361A8">
        <w:t>Hi [First Name],</w:t>
      </w:r>
    </w:p>
    <w:p w:rsidR="006361A8" w:rsidRDefault="006361A8" w:rsidP="006361A8"/>
    <w:p w:rsidR="006361A8" w:rsidRPr="006361A8" w:rsidRDefault="006361A8" w:rsidP="006361A8">
      <w:pPr>
        <w:jc w:val="center"/>
      </w:pPr>
      <w:r w:rsidRPr="006361A8">
        <w:rPr>
          <w:noProof/>
        </w:rPr>
        <w:drawing>
          <wp:inline distT="0" distB="0" distL="0" distR="0">
            <wp:extent cx="3960398" cy="15049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obeStock_30376728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775" cy="150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1A8" w:rsidRPr="006361A8" w:rsidRDefault="006361A8" w:rsidP="000D2FB6">
      <w:pPr>
        <w:spacing w:line="360" w:lineRule="auto"/>
      </w:pPr>
      <w:r w:rsidRPr="006361A8">
        <w:t xml:space="preserve">As we step into 2025, Warehouse Direct is here to help you get ahead with powerful solutions designed to strengthen your business. </w:t>
      </w:r>
    </w:p>
    <w:p w:rsidR="00883DD6" w:rsidRPr="00883DD6" w:rsidRDefault="001E5836" w:rsidP="000D2FB6">
      <w:pPr>
        <w:numPr>
          <w:ilvl w:val="0"/>
          <w:numId w:val="1"/>
        </w:numPr>
        <w:spacing w:line="360" w:lineRule="auto"/>
      </w:pPr>
      <w:hyperlink r:id="rId6" w:history="1">
        <w:r w:rsidR="00883DD6" w:rsidRPr="00555B55">
          <w:rPr>
            <w:rStyle w:val="Hyperlink"/>
            <w:b/>
            <w:bCs/>
          </w:rPr>
          <w:t>Protect Your Business with KnowBe4 Security Awareness Training</w:t>
        </w:r>
      </w:hyperlink>
      <w:r w:rsidR="00883DD6" w:rsidRPr="00883DD6">
        <w:br/>
      </w:r>
      <w:r w:rsidR="000D2FB6" w:rsidRPr="000D2FB6">
        <w:t>Shield your organization from cyber threats with KnowBe4’s award-winning platform. Trusted by 70,000+ businesses, it offers phishing simulations and real-time coaching to help employees recognize and respond to cybersecurity risks.</w:t>
      </w:r>
    </w:p>
    <w:p w:rsidR="00883DD6" w:rsidRPr="00883DD6" w:rsidRDefault="001E5836" w:rsidP="000D2FB6">
      <w:pPr>
        <w:numPr>
          <w:ilvl w:val="0"/>
          <w:numId w:val="1"/>
        </w:numPr>
        <w:spacing w:line="360" w:lineRule="auto"/>
      </w:pPr>
      <w:hyperlink r:id="rId7" w:anchor="copier" w:history="1">
        <w:r w:rsidR="00883DD6" w:rsidRPr="00FF2457">
          <w:rPr>
            <w:rStyle w:val="Hyperlink"/>
            <w:b/>
            <w:bCs/>
          </w:rPr>
          <w:t>Upgrade Your Office Equipment with 90 Days of Payment-Free Leasing</w:t>
        </w:r>
      </w:hyperlink>
      <w:r w:rsidR="00883DD6" w:rsidRPr="00883DD6">
        <w:br/>
        <w:t>Refresh your office equipment without the financial burden! Get 90 days of payment-free leasing on any copier brand, plus expert installation and ongoing support from our in-house technicians.</w:t>
      </w:r>
    </w:p>
    <w:p w:rsidR="000D2FB6" w:rsidRDefault="001E5836" w:rsidP="000D2FB6">
      <w:pPr>
        <w:numPr>
          <w:ilvl w:val="0"/>
          <w:numId w:val="1"/>
        </w:numPr>
        <w:spacing w:line="360" w:lineRule="auto"/>
      </w:pPr>
      <w:hyperlink r:id="rId8" w:anchor="printer" w:history="1">
        <w:r w:rsidR="00883DD6" w:rsidRPr="00FF2457">
          <w:rPr>
            <w:rStyle w:val="Hyperlink"/>
            <w:b/>
            <w:bCs/>
          </w:rPr>
          <w:t>Why Choose Warehouse Direct for Your Printer Needs?</w:t>
        </w:r>
      </w:hyperlink>
      <w:r w:rsidR="00883DD6" w:rsidRPr="00883DD6">
        <w:br/>
      </w:r>
      <w:r w:rsidR="000D2FB6">
        <w:t>F</w:t>
      </w:r>
      <w:r w:rsidR="000D2FB6" w:rsidRPr="000D2FB6">
        <w:t>ind out why Warehouse Direct is the best option for your printer needs. From competitive pricing to comprehensive support, we make your investment easier and more reliable than other providers.</w:t>
      </w:r>
    </w:p>
    <w:p w:rsidR="00FF2457" w:rsidRDefault="001E5836" w:rsidP="000D2FB6">
      <w:pPr>
        <w:spacing w:line="360" w:lineRule="auto"/>
      </w:pPr>
      <w:hyperlink r:id="rId9" w:history="1">
        <w:r w:rsidR="00FF2457" w:rsidRPr="00FF2457">
          <w:rPr>
            <w:rStyle w:val="Hyperlink"/>
          </w:rPr>
          <w:t>Contact us today</w:t>
        </w:r>
      </w:hyperlink>
      <w:r w:rsidR="00FF2457" w:rsidRPr="00FF2457">
        <w:t xml:space="preserve"> to learn more about how these solutions can help your business thrive in 2025!</w:t>
      </w:r>
    </w:p>
    <w:p w:rsidR="00FF2457" w:rsidRPr="00883DD6" w:rsidRDefault="00FF2457" w:rsidP="00FF2457"/>
    <w:p w:rsidR="000D1F07" w:rsidRDefault="006361A8">
      <w:r w:rsidRPr="006361A8">
        <w:t>Best regards,</w:t>
      </w:r>
      <w:r w:rsidRPr="006361A8">
        <w:br/>
        <w:t>[Your Full Name]</w:t>
      </w:r>
      <w:r w:rsidRPr="006361A8">
        <w:br/>
        <w:t>[Your Email Address]</w:t>
      </w:r>
      <w:r w:rsidRPr="006361A8">
        <w:br/>
        <w:t>[Your Phone Number]</w:t>
      </w:r>
    </w:p>
    <w:sectPr w:rsidR="000D1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A1758"/>
    <w:multiLevelType w:val="multilevel"/>
    <w:tmpl w:val="5AF2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A8"/>
    <w:rsid w:val="000D1F07"/>
    <w:rsid w:val="000D2FB6"/>
    <w:rsid w:val="001E5836"/>
    <w:rsid w:val="002A3F77"/>
    <w:rsid w:val="00555B55"/>
    <w:rsid w:val="0057089B"/>
    <w:rsid w:val="00593191"/>
    <w:rsid w:val="006361A8"/>
    <w:rsid w:val="007130EE"/>
    <w:rsid w:val="00780035"/>
    <w:rsid w:val="00883DD6"/>
    <w:rsid w:val="00BF5FCF"/>
    <w:rsid w:val="00D0349A"/>
    <w:rsid w:val="00D05DE7"/>
    <w:rsid w:val="00D349FD"/>
    <w:rsid w:val="00D77F2F"/>
    <w:rsid w:val="00DE41C2"/>
    <w:rsid w:val="00E52E5C"/>
    <w:rsid w:val="00F06350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7DE8E-3E9E-4BA9-A48A-7EC24FAB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3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warehousedirect.com/2025-tech-solu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.warehousedirect.com/2025-tech-solu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warehousedirect.com/2025-tech-solution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.warehousedirect.com/2025-tech-solu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Carrillo</dc:creator>
  <cp:keywords/>
  <dc:description/>
  <cp:lastModifiedBy>Kevin Carrillo</cp:lastModifiedBy>
  <cp:revision>2</cp:revision>
  <dcterms:created xsi:type="dcterms:W3CDTF">2024-12-03T21:23:00Z</dcterms:created>
  <dcterms:modified xsi:type="dcterms:W3CDTF">2024-12-03T21:23:00Z</dcterms:modified>
</cp:coreProperties>
</file>