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B3" w:rsidRPr="00D427B3" w:rsidRDefault="00D427B3" w:rsidP="00D427B3">
      <w:bookmarkStart w:id="0" w:name="_GoBack"/>
      <w:bookmarkEnd w:id="0"/>
      <w:r w:rsidRPr="00D427B3">
        <w:rPr>
          <w:b/>
          <w:bCs/>
        </w:rPr>
        <w:t>Subject: Let’s Optimize Your Office Supplies with Local Support for 2025</w:t>
      </w:r>
    </w:p>
    <w:p w:rsidR="007A46AD" w:rsidRDefault="00D427B3" w:rsidP="00D427B3">
      <w:r w:rsidRPr="00D427B3">
        <w:t>Hi [First Name],</w:t>
      </w:r>
    </w:p>
    <w:p w:rsidR="007A46AD" w:rsidRPr="00D427B3" w:rsidRDefault="00CA0655" w:rsidP="00CA0655">
      <w:pPr>
        <w:jc w:val="center"/>
      </w:pPr>
      <w:r w:rsidRPr="00CA0655">
        <w:rPr>
          <w:noProof/>
        </w:rPr>
        <w:drawing>
          <wp:inline distT="0" distB="0" distL="0" distR="0">
            <wp:extent cx="2625983" cy="1914525"/>
            <wp:effectExtent l="0" t="0" r="3175" b="0"/>
            <wp:docPr id="1" name="Picture 1" descr="C:\Users\kcarrillo\AppData\Local\Microsoft\Windows\INetCache\Content.Outlook\GDVXS4G0\business review 1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arrillo\AppData\Local\Microsoft\Windows\INetCache\Content.Outlook\GDVXS4G0\business review 1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489" cy="192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6AD" w:rsidRPr="007A46AD" w:rsidRDefault="007A46AD" w:rsidP="00722823">
      <w:pPr>
        <w:spacing w:line="360" w:lineRule="auto"/>
      </w:pPr>
      <w:r w:rsidRPr="007A46AD">
        <w:t xml:space="preserve">As you plan for a successful 2025, ensuring your office supplies are always stocked and on schedule should be one less thing to worry about. </w:t>
      </w:r>
      <w:r w:rsidR="00722823" w:rsidRPr="00722823">
        <w:t>Here’s how we can help:</w:t>
      </w:r>
    </w:p>
    <w:p w:rsidR="00722823" w:rsidRDefault="00722823" w:rsidP="00722823">
      <w:pPr>
        <w:pStyle w:val="ListParagraph"/>
        <w:numPr>
          <w:ilvl w:val="0"/>
          <w:numId w:val="1"/>
        </w:numPr>
        <w:spacing w:line="360" w:lineRule="auto"/>
      </w:pPr>
      <w:r w:rsidRPr="00722823">
        <w:rPr>
          <w:b/>
        </w:rPr>
        <w:t xml:space="preserve">Dedicated Local Support: </w:t>
      </w:r>
      <w:r>
        <w:t>Our local team will ensure your supplies are always stocked and delivered on time. We’re here to handle your needs quickly and efficiently.</w:t>
      </w:r>
    </w:p>
    <w:p w:rsidR="00722823" w:rsidRDefault="003D6D36" w:rsidP="00722823">
      <w:pPr>
        <w:pStyle w:val="ListParagraph"/>
        <w:numPr>
          <w:ilvl w:val="0"/>
          <w:numId w:val="1"/>
        </w:numPr>
        <w:spacing w:line="360" w:lineRule="auto"/>
      </w:pPr>
      <w:hyperlink r:id="rId6" w:history="1">
        <w:r w:rsidR="00722823">
          <w:rPr>
            <w:rStyle w:val="Hyperlink"/>
            <w:b/>
          </w:rPr>
          <w:t>Business Review</w:t>
        </w:r>
      </w:hyperlink>
      <w:r w:rsidR="00722823" w:rsidRPr="00722823">
        <w:rPr>
          <w:b/>
        </w:rPr>
        <w:t>:</w:t>
      </w:r>
      <w:r w:rsidR="00722823">
        <w:t xml:space="preserve"> Let’s schedule a review to assess your current supply usage and uncover opportunities to reduce costs. We’ll work with you to streamline your processes for maximum efficiency.</w:t>
      </w:r>
    </w:p>
    <w:p w:rsidR="007A46AD" w:rsidRPr="007A46AD" w:rsidRDefault="00722823" w:rsidP="00722823">
      <w:pPr>
        <w:pStyle w:val="ListParagraph"/>
        <w:numPr>
          <w:ilvl w:val="0"/>
          <w:numId w:val="1"/>
        </w:numPr>
        <w:spacing w:line="360" w:lineRule="auto"/>
      </w:pPr>
      <w:r w:rsidRPr="00722823">
        <w:rPr>
          <w:b/>
        </w:rPr>
        <w:t>Tailored Strategy:</w:t>
      </w:r>
      <w:r>
        <w:t xml:space="preserve"> We’ll create a customized plan to keep your office running smoothly. You’ll always have the right products when you need them.</w:t>
      </w:r>
    </w:p>
    <w:p w:rsidR="009D4A9A" w:rsidRDefault="007A46AD" w:rsidP="00722823">
      <w:pPr>
        <w:spacing w:line="360" w:lineRule="auto"/>
      </w:pPr>
      <w:r w:rsidRPr="007A46AD">
        <w:t xml:space="preserve">Let’s start 2025 with a plan that works for you. </w:t>
      </w:r>
      <w:hyperlink r:id="rId7" w:history="1">
        <w:r w:rsidRPr="007A46AD">
          <w:rPr>
            <w:rStyle w:val="Hyperlink"/>
          </w:rPr>
          <w:t>Contact us</w:t>
        </w:r>
      </w:hyperlink>
      <w:r>
        <w:t xml:space="preserve"> </w:t>
      </w:r>
      <w:r w:rsidRPr="007A46AD">
        <w:t>today to optimize your office supplies strategy.</w:t>
      </w:r>
    </w:p>
    <w:p w:rsidR="007A46AD" w:rsidRPr="00D427B3" w:rsidRDefault="007A46AD" w:rsidP="00D427B3"/>
    <w:p w:rsidR="007A46AD" w:rsidRPr="00D427B3" w:rsidRDefault="00D427B3" w:rsidP="00D427B3">
      <w:r w:rsidRPr="00D427B3">
        <w:t>Best regards,</w:t>
      </w:r>
      <w:r w:rsidRPr="00D427B3">
        <w:br/>
        <w:t>[Your Name]</w:t>
      </w:r>
      <w:r w:rsidRPr="00D427B3">
        <w:br/>
        <w:t>[Your Position]</w:t>
      </w:r>
      <w:r w:rsidRPr="00D427B3">
        <w:br/>
        <w:t>[Contact Information]</w:t>
      </w:r>
    </w:p>
    <w:sectPr w:rsidR="007A46AD" w:rsidRPr="00D4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F579A"/>
    <w:multiLevelType w:val="hybridMultilevel"/>
    <w:tmpl w:val="E056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8F"/>
    <w:rsid w:val="001967FA"/>
    <w:rsid w:val="00321F8F"/>
    <w:rsid w:val="003971DE"/>
    <w:rsid w:val="003D6D36"/>
    <w:rsid w:val="00641C8F"/>
    <w:rsid w:val="00722823"/>
    <w:rsid w:val="007A46AD"/>
    <w:rsid w:val="008775D4"/>
    <w:rsid w:val="008900E3"/>
    <w:rsid w:val="008E7D4E"/>
    <w:rsid w:val="009D4A9A"/>
    <w:rsid w:val="00AC24AF"/>
    <w:rsid w:val="00CA0655"/>
    <w:rsid w:val="00D427B3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DB5D8-DB10-4F3C-BDE1-75294DB0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1C8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00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0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282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6D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.warehousedirect.com/2025-office-suppl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warehousedirect.com/2025-office-suppli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Carrillo</dc:creator>
  <cp:keywords/>
  <dc:description/>
  <cp:lastModifiedBy>Kevin Carrillo</cp:lastModifiedBy>
  <cp:revision>2</cp:revision>
  <dcterms:created xsi:type="dcterms:W3CDTF">2024-12-03T21:35:00Z</dcterms:created>
  <dcterms:modified xsi:type="dcterms:W3CDTF">2024-12-03T21:35:00Z</dcterms:modified>
</cp:coreProperties>
</file>