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A33" w:rsidRPr="00AB7A33" w:rsidRDefault="00AB7A33" w:rsidP="00AB7A33">
      <w:bookmarkStart w:id="0" w:name="_GoBack"/>
      <w:bookmarkEnd w:id="0"/>
      <w:r w:rsidRPr="00AB7A33">
        <w:rPr>
          <w:b/>
          <w:bCs/>
        </w:rPr>
        <w:t>Subject: Prepare for a Healthier, Cleaner Workplace in 2025 with WD’s Office Solutions</w:t>
      </w:r>
    </w:p>
    <w:p w:rsidR="00AB7A33" w:rsidRDefault="00AB7A33" w:rsidP="00AB7A33">
      <w:r w:rsidRPr="00AB7A33">
        <w:t>Dear [Recipient's Name],</w:t>
      </w:r>
    </w:p>
    <w:p w:rsidR="001D4711" w:rsidRPr="00AB7A33" w:rsidRDefault="001D4711" w:rsidP="001D4711">
      <w:pPr>
        <w:jc w:val="center"/>
      </w:pPr>
      <w:r>
        <w:rPr>
          <w:noProof/>
        </w:rPr>
        <w:drawing>
          <wp:inline distT="0" distB="0" distL="0" distR="0">
            <wp:extent cx="2333625" cy="18150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eaning windo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513" cy="182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BC0" w:rsidRPr="00C04BC0" w:rsidRDefault="00C04BC0" w:rsidP="003C5D93">
      <w:pPr>
        <w:spacing w:line="360" w:lineRule="auto"/>
      </w:pPr>
      <w:r w:rsidRPr="00C04BC0">
        <w:t>As you plan for the year ahead, here’s how WD can help improve your workplace in 2025:</w:t>
      </w:r>
    </w:p>
    <w:p w:rsidR="00C04BC0" w:rsidRPr="00C04BC0" w:rsidRDefault="00C04BC0" w:rsidP="003C5D93">
      <w:pPr>
        <w:numPr>
          <w:ilvl w:val="0"/>
          <w:numId w:val="1"/>
        </w:numPr>
        <w:spacing w:line="360" w:lineRule="auto"/>
      </w:pPr>
      <w:r w:rsidRPr="00C04BC0">
        <w:rPr>
          <w:b/>
          <w:bCs/>
        </w:rPr>
        <w:t>Upcoming Trade Shows</w:t>
      </w:r>
      <w:r w:rsidRPr="00C04BC0">
        <w:t>: Be sure to visit us at upcoming trade shows to explore our latest office solutions for cleanliness and wellbeing.</w:t>
      </w:r>
    </w:p>
    <w:p w:rsidR="00C04BC0" w:rsidRPr="00C04BC0" w:rsidRDefault="00C04BC0" w:rsidP="003C5D93">
      <w:pPr>
        <w:numPr>
          <w:ilvl w:val="0"/>
          <w:numId w:val="1"/>
        </w:numPr>
        <w:spacing w:line="360" w:lineRule="auto"/>
      </w:pPr>
      <w:r w:rsidRPr="00C04BC0">
        <w:rPr>
          <w:b/>
          <w:bCs/>
        </w:rPr>
        <w:t>Innovative Cleaning Solutions</w:t>
      </w:r>
      <w:r w:rsidRPr="00C04BC0">
        <w:t xml:space="preserve">: </w:t>
      </w:r>
      <w:hyperlink r:id="rId6" w:anchor="microfiber" w:history="1">
        <w:r w:rsidRPr="00D03DBA">
          <w:rPr>
            <w:rStyle w:val="Hyperlink"/>
          </w:rPr>
          <w:t>Our microfiber cleaning products</w:t>
        </w:r>
      </w:hyperlink>
      <w:r w:rsidRPr="00C04BC0">
        <w:t xml:space="preserve"> are eco-friendly, highly effective, and perfect for a variety of tasks, from surfaces to screens.</w:t>
      </w:r>
    </w:p>
    <w:p w:rsidR="00C04BC0" w:rsidRPr="00C04BC0" w:rsidRDefault="00C04BC0" w:rsidP="003C5D93">
      <w:pPr>
        <w:numPr>
          <w:ilvl w:val="0"/>
          <w:numId w:val="1"/>
        </w:numPr>
        <w:spacing w:line="360" w:lineRule="auto"/>
      </w:pPr>
      <w:r w:rsidRPr="00C04BC0">
        <w:rPr>
          <w:b/>
          <w:bCs/>
        </w:rPr>
        <w:t>Allergen-Reducing Products</w:t>
      </w:r>
      <w:r w:rsidRPr="00C04BC0">
        <w:t>: Prepare for spring pollen season with solutions that reduce allergens, helping maintain better air quality and supporting employee health.</w:t>
      </w:r>
    </w:p>
    <w:p w:rsidR="00C04BC0" w:rsidRPr="00C04BC0" w:rsidRDefault="004100CB" w:rsidP="003C5D93">
      <w:pPr>
        <w:numPr>
          <w:ilvl w:val="0"/>
          <w:numId w:val="1"/>
        </w:numPr>
        <w:spacing w:line="360" w:lineRule="auto"/>
      </w:pPr>
      <w:hyperlink r:id="rId7" w:anchor="Vacuum" w:history="1">
        <w:r w:rsidR="004A4D77" w:rsidRPr="00D03DBA">
          <w:rPr>
            <w:rStyle w:val="Hyperlink"/>
            <w:b/>
            <w:bCs/>
          </w:rPr>
          <w:t>Upgrade Your Vacuum for Winter:</w:t>
        </w:r>
      </w:hyperlink>
      <w:r w:rsidR="004A4D77" w:rsidRPr="004A4D77">
        <w:t xml:space="preserve"> With snow and slush coming in, upgrading your vacuum can help keep floors clean. Contact us for a winter vacuum guide</w:t>
      </w:r>
      <w:r w:rsidR="00C04BC0" w:rsidRPr="00C04BC0">
        <w:t>.</w:t>
      </w:r>
    </w:p>
    <w:p w:rsidR="00C04BC0" w:rsidRPr="00C04BC0" w:rsidRDefault="00C04BC0" w:rsidP="003C5D93">
      <w:pPr>
        <w:spacing w:line="360" w:lineRule="auto"/>
      </w:pPr>
      <w:r w:rsidRPr="00C04BC0">
        <w:t xml:space="preserve">Let’s start 2025 with a cleaner, healthier office. </w:t>
      </w:r>
      <w:hyperlink r:id="rId8" w:history="1">
        <w:r w:rsidRPr="00D03DBA">
          <w:rPr>
            <w:rStyle w:val="Hyperlink"/>
          </w:rPr>
          <w:t>Contact us today</w:t>
        </w:r>
      </w:hyperlink>
      <w:r w:rsidRPr="00C04BC0">
        <w:t xml:space="preserve"> to learn more!</w:t>
      </w:r>
    </w:p>
    <w:p w:rsidR="00AB7A33" w:rsidRPr="00AB7A33" w:rsidRDefault="00AB7A33" w:rsidP="00AB7A33">
      <w:r w:rsidRPr="00AB7A33">
        <w:t>Best regards,</w:t>
      </w:r>
      <w:r w:rsidRPr="00AB7A33">
        <w:br/>
        <w:t>[Your Name]</w:t>
      </w:r>
      <w:r w:rsidRPr="00AB7A33">
        <w:br/>
        <w:t>[Your Job Title]</w:t>
      </w:r>
      <w:r w:rsidRPr="00AB7A33">
        <w:br/>
        <w:t>[Company Name]</w:t>
      </w:r>
      <w:r w:rsidRPr="00AB7A33">
        <w:br/>
        <w:t>[Contact Information]</w:t>
      </w:r>
      <w:r w:rsidRPr="00AB7A33">
        <w:rPr>
          <w:vanish/>
        </w:rPr>
        <w:t>Top of Form</w:t>
      </w:r>
    </w:p>
    <w:p w:rsidR="00AB7A33" w:rsidRPr="00AB7A33" w:rsidRDefault="00AB7A33" w:rsidP="00AB7A33">
      <w:pPr>
        <w:rPr>
          <w:vanish/>
        </w:rPr>
      </w:pPr>
      <w:r w:rsidRPr="00AB7A33">
        <w:rPr>
          <w:vanish/>
        </w:rPr>
        <w:t>Bottom of Form</w:t>
      </w:r>
    </w:p>
    <w:p w:rsidR="000D1F07" w:rsidRDefault="000D1F07"/>
    <w:sectPr w:rsidR="000D1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43681"/>
    <w:multiLevelType w:val="multilevel"/>
    <w:tmpl w:val="6102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33"/>
    <w:rsid w:val="000D1F07"/>
    <w:rsid w:val="001431A5"/>
    <w:rsid w:val="001D4711"/>
    <w:rsid w:val="003C5D93"/>
    <w:rsid w:val="004100CB"/>
    <w:rsid w:val="004A4D77"/>
    <w:rsid w:val="006741E9"/>
    <w:rsid w:val="00AB7A33"/>
    <w:rsid w:val="00B273B5"/>
    <w:rsid w:val="00C04BC0"/>
    <w:rsid w:val="00D03DBA"/>
    <w:rsid w:val="00E2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5A240-C693-4261-B41D-083CA286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31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1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1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6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99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29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1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41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22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691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26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26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881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0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4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2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2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99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warehousedirect.com/2025-facility-solu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warehousedirect.com/2025-facility-solu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warehousedirect.com/2025-facility-solution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Carrillo</dc:creator>
  <cp:keywords/>
  <dc:description/>
  <cp:lastModifiedBy>Kevin Carrillo</cp:lastModifiedBy>
  <cp:revision>2</cp:revision>
  <dcterms:created xsi:type="dcterms:W3CDTF">2024-12-03T21:33:00Z</dcterms:created>
  <dcterms:modified xsi:type="dcterms:W3CDTF">2024-12-03T21:33:00Z</dcterms:modified>
</cp:coreProperties>
</file>